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ind w:right="-1050" w:rightChars="-500" w:firstLine="335"/>
        <w:jc w:val="both"/>
        <w:rPr>
          <w:rFonts w:ascii="宋体" w:hAnsi="宋体" w:eastAsia="宋体" w:cs="宋体"/>
          <w:color w:val="444444"/>
          <w:kern w:val="0"/>
          <w:sz w:val="24"/>
          <w:szCs w:val="24"/>
        </w:rPr>
      </w:pP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赣南师范大学黄金校区</w:t>
      </w:r>
      <w:r>
        <w:rPr>
          <w:rFonts w:hint="eastAsia" w:ascii="黑体" w:eastAsia="黑体" w:cs="宋体"/>
          <w:bCs/>
          <w:color w:val="000000"/>
          <w:spacing w:val="-24"/>
          <w:kern w:val="0"/>
          <w:sz w:val="44"/>
          <w:lang w:eastAsia="zh-CN"/>
        </w:rPr>
        <w:t>智能通行卡（车牌）变更</w:t>
      </w:r>
      <w:r>
        <w:rPr>
          <w:rFonts w:hint="eastAsia" w:ascii="黑体" w:hAnsi="Calibri" w:eastAsia="黑体" w:cs="宋体"/>
          <w:bCs/>
          <w:color w:val="000000"/>
          <w:spacing w:val="-24"/>
          <w:kern w:val="0"/>
          <w:sz w:val="44"/>
        </w:rPr>
        <w:t>申请表</w:t>
      </w:r>
    </w:p>
    <w:p>
      <w:pPr>
        <w:widowControl/>
        <w:shd w:val="clear" w:color="auto" w:fill="FFFFFF"/>
        <w:ind w:firstLine="335"/>
        <w:jc w:val="left"/>
        <w:rPr>
          <w:rFonts w:ascii="宋体" w:hAnsi="宋体" w:eastAsia="宋体" w:cs="宋体"/>
          <w:color w:val="444444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444444"/>
          <w:kern w:val="0"/>
          <w:sz w:val="30"/>
          <w:szCs w:val="30"/>
        </w:rPr>
        <w:t>申请人所属单位或部门：</w:t>
      </w:r>
    </w:p>
    <w:tbl>
      <w:tblPr>
        <w:tblStyle w:val="6"/>
        <w:tblpPr w:leftFromText="180" w:rightFromText="180" w:vertAnchor="text" w:horzAnchor="page" w:tblpXSpec="center" w:tblpY="627"/>
        <w:tblOverlap w:val="never"/>
        <w:tblW w:w="96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  <w:gridCol w:w="1329"/>
        <w:gridCol w:w="58"/>
        <w:gridCol w:w="215"/>
        <w:gridCol w:w="406"/>
        <w:gridCol w:w="87"/>
        <w:gridCol w:w="913"/>
        <w:gridCol w:w="44"/>
        <w:gridCol w:w="964"/>
        <w:gridCol w:w="424"/>
        <w:gridCol w:w="75"/>
        <w:gridCol w:w="1207"/>
        <w:gridCol w:w="302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姓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名</w:t>
            </w: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5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4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5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5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申请人员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类别</w:t>
            </w:r>
          </w:p>
        </w:tc>
        <w:tc>
          <w:tcPr>
            <w:tcW w:w="803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正式教职工□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外聘教师□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外聘职工□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教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工亲属□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协作单位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食堂员工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租户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送货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商户及员工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□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其他□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原车辆</w:t>
            </w:r>
          </w:p>
          <w:p>
            <w:pPr>
              <w:widowControl/>
              <w:jc w:val="center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车牌信息</w:t>
            </w:r>
          </w:p>
        </w:tc>
        <w:tc>
          <w:tcPr>
            <w:tcW w:w="20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原车主姓名</w:t>
            </w:r>
          </w:p>
        </w:tc>
        <w:tc>
          <w:tcPr>
            <w:tcW w:w="19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申请人与原车牌车主关系</w:t>
            </w:r>
          </w:p>
        </w:tc>
        <w:tc>
          <w:tcPr>
            <w:tcW w:w="23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444444"/>
                <w:kern w:val="0"/>
                <w:sz w:val="24"/>
                <w:szCs w:val="24"/>
                <w:lang w:eastAsia="zh-CN"/>
              </w:rPr>
              <w:t>车辆品牌颜色</w:t>
            </w:r>
          </w:p>
        </w:tc>
        <w:tc>
          <w:tcPr>
            <w:tcW w:w="16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444444"/>
                <w:kern w:val="0"/>
                <w:sz w:val="24"/>
                <w:szCs w:val="24"/>
                <w:lang w:eastAsia="zh-CN"/>
              </w:rPr>
              <w:t>原车牌</w:t>
            </w:r>
          </w:p>
        </w:tc>
        <w:tc>
          <w:tcPr>
            <w:tcW w:w="35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586" w:type="dxa"/>
            <w:vMerge w:val="restart"/>
            <w:tcBorders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新车辆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车牌信息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新车主姓名</w:t>
            </w: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20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申请人与新车牌车主关系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5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444444"/>
                <w:kern w:val="0"/>
                <w:sz w:val="24"/>
                <w:szCs w:val="24"/>
                <w:lang w:eastAsia="zh-CN"/>
              </w:rPr>
              <w:t>车辆品牌颜色</w:t>
            </w:r>
          </w:p>
        </w:tc>
        <w:tc>
          <w:tcPr>
            <w:tcW w:w="16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</w:pPr>
          </w:p>
        </w:tc>
        <w:tc>
          <w:tcPr>
            <w:tcW w:w="15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444444"/>
                <w:kern w:val="0"/>
                <w:sz w:val="24"/>
                <w:szCs w:val="24"/>
                <w:lang w:eastAsia="zh-CN"/>
              </w:rPr>
              <w:t>新车牌</w:t>
            </w:r>
          </w:p>
        </w:tc>
        <w:tc>
          <w:tcPr>
            <w:tcW w:w="35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rFonts w:ascii="宋体" w:hAnsi="宋体" w:eastAsia="宋体" w:cs="宋体"/>
                <w:color w:val="444444"/>
                <w:kern w:val="0"/>
                <w:sz w:val="24"/>
                <w:szCs w:val="24"/>
              </w:rPr>
            </w:pPr>
          </w:p>
        </w:tc>
      </w:tr>
    </w:tbl>
    <w:tbl>
      <w:tblPr>
        <w:tblStyle w:val="6"/>
        <w:tblpPr w:leftFromText="180" w:rightFromText="180" w:vertAnchor="text" w:horzAnchor="page" w:tblpXSpec="center" w:tblpY="3"/>
        <w:tblOverlap w:val="never"/>
        <w:tblW w:w="96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8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9" w:hRule="atLeast"/>
          <w:jc w:val="center"/>
        </w:trPr>
        <w:tc>
          <w:tcPr>
            <w:tcW w:w="15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 w:firstLineChars="200"/>
              <w:jc w:val="both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申请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变更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车牌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原因</w:t>
            </w:r>
          </w:p>
        </w:tc>
        <w:tc>
          <w:tcPr>
            <w:tcW w:w="8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申请人签字：</w:t>
            </w: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3060" w:firstLineChars="127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6" w:hRule="atLeast"/>
          <w:jc w:val="center"/>
        </w:trPr>
        <w:tc>
          <w:tcPr>
            <w:tcW w:w="15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交通管理科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负责人</w:t>
            </w:r>
          </w:p>
          <w:p>
            <w:pPr>
              <w:widowControl/>
              <w:jc w:val="center"/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</w:pPr>
          </w:p>
          <w:p>
            <w:pPr>
              <w:widowControl/>
              <w:jc w:val="center"/>
              <w:rPr>
                <w:b/>
                <w:bCs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审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批意见</w:t>
            </w:r>
          </w:p>
        </w:tc>
        <w:tc>
          <w:tcPr>
            <w:tcW w:w="8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</w:t>
            </w:r>
          </w:p>
          <w:p>
            <w:pPr>
              <w:widowControl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ind w:firstLine="2160" w:firstLineChars="9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</w:pPr>
          </w:p>
          <w:p>
            <w:pPr>
              <w:widowControl/>
              <w:ind w:firstLine="2640" w:firstLineChars="1100"/>
              <w:jc w:val="left"/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eastAsia="zh-CN"/>
              </w:rPr>
              <w:t>交通管理科科长（签字）：</w:t>
            </w:r>
          </w:p>
          <w:p>
            <w:pPr>
              <w:widowControl/>
              <w:ind w:left="5812" w:leftChars="1482" w:hanging="2700" w:hangingChars="1125"/>
              <w:jc w:val="left"/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color w:val="444444"/>
                <w:kern w:val="0"/>
                <w:sz w:val="24"/>
                <w:szCs w:val="24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年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月</w:t>
            </w:r>
            <w:r>
              <w:rPr>
                <w:rFonts w:ascii="Calibri" w:hAnsi="Calibri" w:eastAsia="宋体" w:cs="宋体"/>
                <w:color w:val="444444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Calibri" w:hAnsi="Calibri" w:eastAsia="宋体" w:cs="宋体"/>
                <w:color w:val="444444"/>
                <w:kern w:val="0"/>
                <w:sz w:val="24"/>
                <w:szCs w:val="24"/>
              </w:rPr>
              <w:t>日</w:t>
            </w:r>
          </w:p>
        </w:tc>
      </w:tr>
    </w:tbl>
    <w:p/>
    <w:p>
      <w:pPr>
        <w:rPr>
          <w:rFonts w:ascii="Calibri" w:hAnsi="Calibri" w:eastAsia="宋体" w:cs="黑体"/>
          <w:kern w:val="2"/>
          <w:sz w:val="21"/>
          <w:szCs w:val="22"/>
          <w:lang w:val="en-US" w:eastAsia="zh-CN" w:bidi="ar-SA"/>
        </w:rPr>
      </w:pPr>
    </w:p>
    <w:p>
      <w:pPr>
        <w:jc w:val="both"/>
        <w:rPr>
          <w:lang w:val="en-US" w:eastAsia="zh-CN"/>
        </w:rPr>
      </w:pPr>
      <w:r>
        <w:rPr>
          <w:rFonts w:hint="eastAsia" w:cs="黑体"/>
          <w:kern w:val="2"/>
          <w:sz w:val="21"/>
          <w:szCs w:val="22"/>
          <w:lang w:val="en-US" w:eastAsia="zh-CN" w:bidi="ar-SA"/>
        </w:rPr>
        <w:t xml:space="preserve">    注申办时需填写此表并附提供新车所属人员驾驶证、行驶证复印件。并按学校规章制度审批办理。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63D1"/>
    <w:rsid w:val="0041325D"/>
    <w:rsid w:val="00B363D1"/>
    <w:rsid w:val="00CB7ADB"/>
    <w:rsid w:val="00D461ED"/>
    <w:rsid w:val="010C0545"/>
    <w:rsid w:val="02706894"/>
    <w:rsid w:val="03F11282"/>
    <w:rsid w:val="06A52D74"/>
    <w:rsid w:val="09225BA0"/>
    <w:rsid w:val="09D32F2C"/>
    <w:rsid w:val="0A874071"/>
    <w:rsid w:val="0F4B77A5"/>
    <w:rsid w:val="17366FC9"/>
    <w:rsid w:val="189439DF"/>
    <w:rsid w:val="19DA1AF8"/>
    <w:rsid w:val="1D1735A9"/>
    <w:rsid w:val="1D475FD2"/>
    <w:rsid w:val="1E5A6A60"/>
    <w:rsid w:val="1EA32531"/>
    <w:rsid w:val="1EC1704C"/>
    <w:rsid w:val="1F5A6EB6"/>
    <w:rsid w:val="21D2510C"/>
    <w:rsid w:val="2359040B"/>
    <w:rsid w:val="26C848AF"/>
    <w:rsid w:val="272331A9"/>
    <w:rsid w:val="292946CE"/>
    <w:rsid w:val="2A621B97"/>
    <w:rsid w:val="2B513A1E"/>
    <w:rsid w:val="2D901D4F"/>
    <w:rsid w:val="2FD77290"/>
    <w:rsid w:val="31EF007A"/>
    <w:rsid w:val="31F36BAB"/>
    <w:rsid w:val="325B51AB"/>
    <w:rsid w:val="38AA6487"/>
    <w:rsid w:val="39010A14"/>
    <w:rsid w:val="3AAE40C9"/>
    <w:rsid w:val="3C111A19"/>
    <w:rsid w:val="3E0F3A5D"/>
    <w:rsid w:val="3F551B76"/>
    <w:rsid w:val="40DB4E75"/>
    <w:rsid w:val="41030980"/>
    <w:rsid w:val="432E012E"/>
    <w:rsid w:val="4D751071"/>
    <w:rsid w:val="4F144D47"/>
    <w:rsid w:val="4F664682"/>
    <w:rsid w:val="53BA2E6A"/>
    <w:rsid w:val="578D630C"/>
    <w:rsid w:val="589A4634"/>
    <w:rsid w:val="59525A19"/>
    <w:rsid w:val="5E03243D"/>
    <w:rsid w:val="5E8A6175"/>
    <w:rsid w:val="67456D79"/>
    <w:rsid w:val="6BA74FA6"/>
    <w:rsid w:val="6C1D7B0C"/>
    <w:rsid w:val="6D5502EE"/>
    <w:rsid w:val="6EBA7894"/>
    <w:rsid w:val="6FA12DC3"/>
    <w:rsid w:val="702C7A97"/>
    <w:rsid w:val="735B7C4E"/>
    <w:rsid w:val="7406094E"/>
    <w:rsid w:val="741D578E"/>
    <w:rsid w:val="7548267F"/>
    <w:rsid w:val="756E76FF"/>
    <w:rsid w:val="782530AA"/>
    <w:rsid w:val="7A4430A5"/>
    <w:rsid w:val="7B533262"/>
    <w:rsid w:val="7B640BBC"/>
    <w:rsid w:val="7C82618B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700</Characters>
  <Lines>5</Lines>
  <Paragraphs>1</Paragraphs>
  <ScaleCrop>false</ScaleCrop>
  <LinksUpToDate>false</LinksUpToDate>
  <CharactersWithSpaces>0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2017-09-20T09:10:00Z</dcterms:created>
  <dc:creator>PC</dc:creator>
  <cp:lastModifiedBy>天若有晴</cp:lastModifiedBy>
  <cp:lastPrinted>2018-01-15T03:45:00Z</cp:lastPrinted>
  <dcterms:modified xsi:type="dcterms:W3CDTF">2018-03-23T02:12:20Z</dcterms:modified>
  <dc:title>赣南师范大学黄金校区校内车辆智能通行（卡）申请表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