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9F" w:rsidRPr="00C26D9F" w:rsidRDefault="00C26D9F" w:rsidP="00C26D9F">
      <w:pPr>
        <w:widowControl/>
        <w:shd w:val="clear" w:color="auto" w:fill="FFFFFF"/>
        <w:ind w:rightChars="-500" w:right="-1050"/>
        <w:jc w:val="center"/>
        <w:rPr>
          <w:rFonts w:ascii="黑体" w:eastAsia="黑体" w:hAnsi="Calibri" w:cs="宋体"/>
          <w:bCs/>
          <w:color w:val="000000"/>
          <w:spacing w:val="-24"/>
          <w:kern w:val="0"/>
          <w:sz w:val="36"/>
          <w:szCs w:val="36"/>
        </w:rPr>
      </w:pPr>
      <w:r w:rsidRPr="00C26D9F">
        <w:rPr>
          <w:rFonts w:ascii="黑体" w:eastAsia="黑体" w:hAnsi="Calibri" w:cs="宋体" w:hint="eastAsia"/>
          <w:bCs/>
          <w:color w:val="000000"/>
          <w:spacing w:val="-24"/>
          <w:kern w:val="0"/>
          <w:sz w:val="36"/>
          <w:szCs w:val="36"/>
        </w:rPr>
        <w:t>赣南师范</w:t>
      </w:r>
      <w:r w:rsidR="0047762A">
        <w:rPr>
          <w:rFonts w:ascii="黑体" w:eastAsia="黑体" w:hAnsi="Calibri" w:cs="宋体" w:hint="eastAsia"/>
          <w:bCs/>
          <w:color w:val="000000"/>
          <w:spacing w:val="-24"/>
          <w:kern w:val="0"/>
          <w:sz w:val="36"/>
          <w:szCs w:val="36"/>
        </w:rPr>
        <w:t>大学</w:t>
      </w:r>
      <w:r w:rsidRPr="00C26D9F">
        <w:rPr>
          <w:rFonts w:ascii="黑体" w:eastAsia="黑体" w:hAnsi="Calibri" w:cs="宋体" w:hint="eastAsia"/>
          <w:bCs/>
          <w:color w:val="000000"/>
          <w:spacing w:val="-24"/>
          <w:kern w:val="0"/>
          <w:sz w:val="36"/>
          <w:szCs w:val="36"/>
        </w:rPr>
        <w:t>黄金校区校内车辆智能通行（卡）申请表</w:t>
      </w:r>
    </w:p>
    <w:p w:rsidR="00C26D9F" w:rsidRPr="00C26D9F" w:rsidRDefault="00C26D9F" w:rsidP="00342729">
      <w:pPr>
        <w:widowControl/>
        <w:shd w:val="clear" w:color="auto" w:fill="FFFFFF"/>
        <w:jc w:val="left"/>
        <w:rPr>
          <w:rFonts w:ascii="宋体" w:eastAsia="宋体" w:hAnsi="宋体" w:cs="宋体"/>
          <w:color w:val="444444"/>
          <w:kern w:val="0"/>
          <w:sz w:val="30"/>
          <w:szCs w:val="30"/>
        </w:rPr>
      </w:pPr>
      <w:r w:rsidRPr="00C26D9F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申请人所属单位或部门：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417"/>
        <w:gridCol w:w="1701"/>
        <w:gridCol w:w="1418"/>
        <w:gridCol w:w="3308"/>
      </w:tblGrid>
      <w:tr w:rsidR="00C26D9F" w:rsidRPr="00C26D9F" w:rsidTr="00C26D9F">
        <w:trPr>
          <w:trHeight w:val="6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姓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车辆品牌</w:t>
            </w:r>
          </w:p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颜色类别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C26D9F" w:rsidRPr="00C26D9F" w:rsidTr="00C26D9F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C26D9F" w:rsidRPr="00C26D9F" w:rsidTr="00C26D9F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D9F" w:rsidRPr="00C26D9F" w:rsidRDefault="00C26D9F" w:rsidP="00097D7E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C26D9F" w:rsidRPr="00C26D9F" w:rsidTr="00C26D9F">
        <w:trPr>
          <w:trHeight w:val="6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申请人员</w:t>
            </w:r>
          </w:p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类别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29526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正式教职工</w:t>
            </w:r>
            <w:r w:rsidR="0029526B"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□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外聘教师□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外聘职工□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教工（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）的亲属</w:t>
            </w:r>
            <w:r w:rsidR="00710C6D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 xml:space="preserve">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其他□</w:t>
            </w:r>
          </w:p>
        </w:tc>
      </w:tr>
      <w:tr w:rsidR="00C26D9F" w:rsidRPr="00C26D9F" w:rsidTr="00C26D9F">
        <w:trPr>
          <w:trHeight w:val="61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车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姓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车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牌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号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9F" w:rsidRPr="00C26D9F" w:rsidRDefault="00C26D9F" w:rsidP="00097D7E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C26D9F" w:rsidRPr="00C26D9F" w:rsidTr="00C26D9F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家庭住址</w:t>
            </w:r>
          </w:p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C26D9F" w:rsidRPr="00C26D9F" w:rsidTr="00C26D9F">
        <w:trPr>
          <w:trHeight w:val="448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申请人与车主关系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C26D9F" w:rsidRPr="00C26D9F" w:rsidTr="00C26D9F">
        <w:trPr>
          <w:trHeight w:val="18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申请人</w:t>
            </w:r>
          </w:p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承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诺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本人郑重承诺申请办理通行所附复印件为真实合法有效证件，本人承诺遵守学校的管理规定、校园交通和停放规定，服从学校管理。若违反，同意取消本次及再次办理车辆通行证的权利，并接受赣南师范学院的处理。由此所造成的一切损失由本人承担。</w:t>
            </w:r>
          </w:p>
          <w:p w:rsidR="00C26D9F" w:rsidRPr="00C26D9F" w:rsidRDefault="00C26D9F" w:rsidP="00C26D9F">
            <w:pPr>
              <w:widowControl/>
              <w:ind w:firstLineChars="900" w:firstLine="216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承诺人（申请人）签字：</w:t>
            </w:r>
          </w:p>
          <w:p w:rsidR="00C26D9F" w:rsidRPr="00C26D9F" w:rsidRDefault="00C26D9F" w:rsidP="00097D7E">
            <w:pPr>
              <w:widowControl/>
              <w:ind w:firstLineChars="1725" w:firstLine="41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年</w:t>
            </w:r>
            <w:r w:rsidR="00097D7E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月</w:t>
            </w:r>
            <w:r w:rsidR="00097D7E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日</w:t>
            </w:r>
          </w:p>
        </w:tc>
      </w:tr>
      <w:tr w:rsidR="00C26D9F" w:rsidRPr="00C26D9F" w:rsidTr="00C26D9F">
        <w:trPr>
          <w:trHeight w:val="12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申请人所属部门或单位</w:t>
            </w:r>
          </w:p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9F" w:rsidRPr="00C26D9F" w:rsidRDefault="00C26D9F" w:rsidP="00C26D9F">
            <w:pPr>
              <w:widowControl/>
              <w:ind w:firstLine="555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  <w:p w:rsidR="00C26D9F" w:rsidRPr="00C26D9F" w:rsidRDefault="00C26D9F" w:rsidP="00C26D9F">
            <w:pPr>
              <w:widowControl/>
              <w:ind w:firstLine="555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                          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（盖章）</w:t>
            </w:r>
          </w:p>
          <w:p w:rsidR="00C26D9F" w:rsidRPr="00C26D9F" w:rsidRDefault="00C26D9F" w:rsidP="00C26D9F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审批人签字：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               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年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月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日</w:t>
            </w:r>
          </w:p>
        </w:tc>
      </w:tr>
      <w:tr w:rsidR="00C26D9F" w:rsidRPr="00C26D9F" w:rsidTr="00C26D9F">
        <w:trPr>
          <w:trHeight w:val="45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管理部门</w:t>
            </w:r>
          </w:p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人员编号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通行证号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C26D9F" w:rsidRPr="00C26D9F" w:rsidTr="00C26D9F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缴纳费用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C26D9F" w:rsidRPr="00C26D9F" w:rsidTr="00C26D9F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授权期限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D9F" w:rsidRPr="00C26D9F" w:rsidRDefault="00C26D9F" w:rsidP="00C26D9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年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月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日至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年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月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日</w:t>
            </w:r>
          </w:p>
        </w:tc>
      </w:tr>
      <w:tr w:rsidR="00C26D9F" w:rsidRPr="00C26D9F" w:rsidTr="00C26D9F">
        <w:trPr>
          <w:trHeight w:val="1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D9F" w:rsidRPr="00C26D9F" w:rsidRDefault="00C26D9F" w:rsidP="00C26D9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9F" w:rsidRPr="00C26D9F" w:rsidRDefault="00C26D9F" w:rsidP="00C26D9F">
            <w:pPr>
              <w:widowControl/>
              <w:ind w:firstLineChars="2000" w:firstLine="480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  <w:p w:rsidR="00C26D9F" w:rsidRPr="00C26D9F" w:rsidRDefault="00C26D9F" w:rsidP="00C26D9F">
            <w:pPr>
              <w:widowControl/>
              <w:ind w:firstLineChars="2000" w:firstLine="480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（盖章）</w:t>
            </w:r>
          </w:p>
          <w:p w:rsidR="00C26D9F" w:rsidRPr="00C26D9F" w:rsidRDefault="00C26D9F" w:rsidP="00C26D9F">
            <w:pPr>
              <w:widowControl/>
              <w:ind w:firstLineChars="1850" w:firstLine="44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年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月</w:t>
            </w:r>
            <w:r w:rsidRPr="00C26D9F">
              <w:rPr>
                <w:rFonts w:ascii="Calibri" w:eastAsia="宋体" w:hAnsi="Calibri" w:cs="宋体"/>
                <w:color w:val="444444"/>
                <w:kern w:val="0"/>
                <w:sz w:val="24"/>
                <w:szCs w:val="24"/>
              </w:rPr>
              <w:t xml:space="preserve">    </w:t>
            </w:r>
            <w:r w:rsidRPr="00C26D9F">
              <w:rPr>
                <w:rFonts w:ascii="Calibri" w:eastAsia="宋体" w:hAnsi="Calibri" w:cs="宋体" w:hint="eastAsia"/>
                <w:color w:val="444444"/>
                <w:kern w:val="0"/>
                <w:sz w:val="24"/>
                <w:szCs w:val="24"/>
              </w:rPr>
              <w:t>日</w:t>
            </w:r>
          </w:p>
        </w:tc>
      </w:tr>
    </w:tbl>
    <w:p w:rsidR="00C26D9F" w:rsidRPr="00C26D9F" w:rsidRDefault="00C26D9F" w:rsidP="00C26D9F">
      <w:pPr>
        <w:widowControl/>
        <w:shd w:val="clear" w:color="auto" w:fill="FFFFFF"/>
        <w:spacing w:line="240" w:lineRule="exact"/>
        <w:ind w:leftChars="-86" w:left="-181" w:rightChars="-164" w:right="-344" w:firstLineChars="200" w:firstLine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C26D9F">
        <w:rPr>
          <w:rFonts w:ascii="宋体" w:eastAsia="宋体" w:hAnsi="宋体" w:cs="宋体" w:hint="eastAsia"/>
          <w:color w:val="444444"/>
          <w:kern w:val="0"/>
          <w:szCs w:val="21"/>
        </w:rPr>
        <w:t>注：办理时需附（车辆通行及授权的办理）中所述证明文件及证件的复印件各1份。申请人和车主非本人的，需提供申请人与车主为直系亲属的关系证明及复印件才给予认可。</w:t>
      </w:r>
    </w:p>
    <w:p w:rsidR="00C26D9F" w:rsidRPr="00C26D9F" w:rsidRDefault="00C26D9F" w:rsidP="00C26D9F">
      <w:pPr>
        <w:widowControl/>
        <w:shd w:val="clear" w:color="auto" w:fill="FFFFFF"/>
        <w:spacing w:line="240" w:lineRule="exact"/>
        <w:ind w:leftChars="-78" w:left="-164" w:rightChars="-164" w:right="-344" w:firstLineChars="200" w:firstLine="420"/>
        <w:jc w:val="left"/>
        <w:rPr>
          <w:rFonts w:ascii="Calibri" w:eastAsia="仿宋" w:hAnsi="Calibri" w:cs="宋体"/>
          <w:color w:val="444444"/>
          <w:kern w:val="0"/>
          <w:szCs w:val="21"/>
        </w:rPr>
      </w:pPr>
      <w:r w:rsidRPr="00C26D9F">
        <w:rPr>
          <w:rFonts w:ascii="Calibri" w:eastAsia="仿宋" w:hAnsi="Calibri" w:cs="宋体"/>
          <w:color w:val="444444"/>
          <w:kern w:val="0"/>
          <w:szCs w:val="21"/>
        </w:rPr>
        <w:t>正式教职工及教职工亲属提供校园卡、身份证、驾驶证、车辆行驶证原件和复印件（原件审核后退回，复印件留存保卫处），填报车辆牌照、车辆名称型号等信息，教职工亲属的另需提供亲属与教职工的直系亲属关系证明。</w:t>
      </w:r>
    </w:p>
    <w:p w:rsidR="00C26D9F" w:rsidRPr="00C26D9F" w:rsidRDefault="00C26D9F" w:rsidP="00C26D9F">
      <w:pPr>
        <w:widowControl/>
        <w:shd w:val="clear" w:color="auto" w:fill="FFFFFF"/>
        <w:spacing w:line="240" w:lineRule="exact"/>
        <w:ind w:leftChars="-78" w:left="-164" w:rightChars="-164" w:right="-344" w:firstLineChars="200" w:firstLine="420"/>
        <w:jc w:val="left"/>
        <w:rPr>
          <w:rFonts w:ascii="Calibri" w:eastAsia="仿宋" w:hAnsi="Calibri" w:cs="宋体"/>
          <w:color w:val="444444"/>
          <w:kern w:val="0"/>
          <w:szCs w:val="21"/>
        </w:rPr>
      </w:pPr>
      <w:r w:rsidRPr="00C26D9F">
        <w:rPr>
          <w:rFonts w:ascii="Calibri" w:eastAsia="仿宋" w:hAnsi="Calibri" w:cs="宋体"/>
          <w:color w:val="444444"/>
          <w:kern w:val="0"/>
          <w:szCs w:val="21"/>
        </w:rPr>
        <w:t>外聘教师及外聘职工需提供与学校劳动关系证明、身份证、驾驶证、车辆行驶证原件和复印件（原件审核后退回，复印件留存保卫处），填报车辆牌照、车辆名称型号等信息。</w:t>
      </w:r>
    </w:p>
    <w:p w:rsidR="00C26D9F" w:rsidRPr="00C26D9F" w:rsidRDefault="00C26D9F" w:rsidP="00C26D9F">
      <w:pPr>
        <w:widowControl/>
        <w:shd w:val="clear" w:color="auto" w:fill="FFFFFF"/>
        <w:spacing w:line="240" w:lineRule="exact"/>
        <w:ind w:leftChars="-428" w:left="-899" w:rightChars="-164" w:right="-344" w:firstLineChars="550" w:firstLine="1155"/>
        <w:jc w:val="left"/>
        <w:rPr>
          <w:rFonts w:ascii="Calibri" w:eastAsia="仿宋" w:hAnsi="Calibri" w:cs="宋体"/>
          <w:color w:val="444444"/>
          <w:kern w:val="0"/>
          <w:szCs w:val="21"/>
        </w:rPr>
      </w:pPr>
      <w:r w:rsidRPr="00C26D9F">
        <w:rPr>
          <w:rFonts w:ascii="Calibri" w:eastAsia="仿宋" w:hAnsi="Calibri" w:cs="宋体"/>
          <w:color w:val="444444"/>
          <w:kern w:val="0"/>
          <w:szCs w:val="21"/>
        </w:rPr>
        <w:t>另两、三轮电动车办理手续时无行驶证的，提供购车发票或合法来源车辆的原件和复印件</w:t>
      </w:r>
    </w:p>
    <w:p w:rsidR="004E40F2" w:rsidRPr="00C26D9F" w:rsidRDefault="004E40F2" w:rsidP="00C26D9F">
      <w:pPr>
        <w:spacing w:line="240" w:lineRule="exact"/>
        <w:rPr>
          <w:szCs w:val="21"/>
        </w:rPr>
      </w:pPr>
    </w:p>
    <w:sectPr w:rsidR="004E40F2" w:rsidRPr="00C26D9F" w:rsidSect="004E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1D" w:rsidRDefault="00804A1D" w:rsidP="00284F3F">
      <w:r>
        <w:separator/>
      </w:r>
    </w:p>
  </w:endnote>
  <w:endnote w:type="continuationSeparator" w:id="0">
    <w:p w:rsidR="00804A1D" w:rsidRDefault="00804A1D" w:rsidP="0028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1D" w:rsidRDefault="00804A1D" w:rsidP="00284F3F">
      <w:r>
        <w:separator/>
      </w:r>
    </w:p>
  </w:footnote>
  <w:footnote w:type="continuationSeparator" w:id="0">
    <w:p w:rsidR="00804A1D" w:rsidRDefault="00804A1D" w:rsidP="00284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D9F"/>
    <w:rsid w:val="000978D4"/>
    <w:rsid w:val="00097D7E"/>
    <w:rsid w:val="000E2910"/>
    <w:rsid w:val="00154FFA"/>
    <w:rsid w:val="001A7AB5"/>
    <w:rsid w:val="001C1C9C"/>
    <w:rsid w:val="00251393"/>
    <w:rsid w:val="00284F3F"/>
    <w:rsid w:val="00291F07"/>
    <w:rsid w:val="0029526B"/>
    <w:rsid w:val="002D2FE2"/>
    <w:rsid w:val="00342729"/>
    <w:rsid w:val="00345ACE"/>
    <w:rsid w:val="003B1CF4"/>
    <w:rsid w:val="0047762A"/>
    <w:rsid w:val="004E40F2"/>
    <w:rsid w:val="005443E0"/>
    <w:rsid w:val="00554AC9"/>
    <w:rsid w:val="00564192"/>
    <w:rsid w:val="00575DF9"/>
    <w:rsid w:val="006A09D4"/>
    <w:rsid w:val="006D3DA8"/>
    <w:rsid w:val="00710C6D"/>
    <w:rsid w:val="00804A1D"/>
    <w:rsid w:val="008E5CDA"/>
    <w:rsid w:val="00C07933"/>
    <w:rsid w:val="00C26D9F"/>
    <w:rsid w:val="00C732A1"/>
    <w:rsid w:val="00D82A03"/>
    <w:rsid w:val="00DA603A"/>
    <w:rsid w:val="00E5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6D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26D9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26D9F"/>
    <w:rPr>
      <w:strike w:val="0"/>
      <w:dstrike w:val="0"/>
      <w:color w:val="333333"/>
      <w:u w:val="none"/>
      <w:effect w:val="none"/>
    </w:rPr>
  </w:style>
  <w:style w:type="character" w:styleId="a4">
    <w:name w:val="Emphasis"/>
    <w:basedOn w:val="a0"/>
    <w:uiPriority w:val="20"/>
    <w:qFormat/>
    <w:rsid w:val="00C26D9F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C26D9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26D9F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C26D9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26D9F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284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284F3F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284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284F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41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8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99EB-AA3F-400C-A4DD-297561F7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687</Characters>
  <Application>Microsoft Office Word</Application>
  <DocSecurity>0</DocSecurity>
  <Lines>5</Lines>
  <Paragraphs>1</Paragraphs>
  <ScaleCrop>false</ScaleCrop>
  <Company>Sky123.Org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10</cp:revision>
  <cp:lastPrinted>2017-12-06T08:19:00Z</cp:lastPrinted>
  <dcterms:created xsi:type="dcterms:W3CDTF">2017-09-17T07:07:00Z</dcterms:created>
  <dcterms:modified xsi:type="dcterms:W3CDTF">2021-12-13T06:59:00Z</dcterms:modified>
</cp:coreProperties>
</file>